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36B8" w14:textId="1AE733BC" w:rsidR="00A219DA" w:rsidRDefault="00817959" w:rsidP="00773D20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lang w:eastAsia="pl-PL"/>
        </w:rPr>
      </w:pPr>
      <w:r w:rsidRPr="002762C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2F114A" wp14:editId="32B86833">
            <wp:simplePos x="0" y="0"/>
            <wp:positionH relativeFrom="column">
              <wp:posOffset>40887</wp:posOffset>
            </wp:positionH>
            <wp:positionV relativeFrom="topMargin">
              <wp:align>bottom</wp:align>
            </wp:positionV>
            <wp:extent cx="6533166" cy="902043"/>
            <wp:effectExtent l="0" t="0" r="127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166" cy="902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D5DD04" w14:textId="5DEE52B1" w:rsidR="00A219DA" w:rsidRPr="002762C6" w:rsidRDefault="00A219DA" w:rsidP="00A219DA">
      <w:pPr>
        <w:rPr>
          <w:b/>
          <w:sz w:val="28"/>
          <w:szCs w:val="28"/>
        </w:rPr>
      </w:pPr>
      <w:r w:rsidRPr="002762C6">
        <w:rPr>
          <w:b/>
          <w:sz w:val="28"/>
          <w:szCs w:val="28"/>
        </w:rPr>
        <w:t>Scenariusz 5</w:t>
      </w:r>
      <w:r w:rsidR="000F207F">
        <w:rPr>
          <w:b/>
          <w:sz w:val="28"/>
          <w:szCs w:val="28"/>
        </w:rPr>
        <w:t>7</w:t>
      </w:r>
    </w:p>
    <w:p w14:paraId="212EA753" w14:textId="4672D05F" w:rsidR="00A219DA" w:rsidRDefault="00A219DA" w:rsidP="00A219DA">
      <w:pPr>
        <w:rPr>
          <w:b/>
          <w:sz w:val="28"/>
          <w:szCs w:val="28"/>
        </w:rPr>
      </w:pPr>
      <w:r w:rsidRPr="002762C6">
        <w:rPr>
          <w:b/>
          <w:sz w:val="28"/>
          <w:szCs w:val="28"/>
        </w:rPr>
        <w:t>Nagłe zatrzymanie krążenia dziecko</w:t>
      </w:r>
      <w:r>
        <w:rPr>
          <w:b/>
          <w:sz w:val="28"/>
          <w:szCs w:val="28"/>
        </w:rPr>
        <w:t xml:space="preserve"> 2</w:t>
      </w:r>
    </w:p>
    <w:p w14:paraId="3DB0993D" w14:textId="77777777" w:rsidR="0025431F" w:rsidRPr="00A219DA" w:rsidRDefault="0025431F" w:rsidP="00A219DA">
      <w:pPr>
        <w:rPr>
          <w:b/>
          <w:sz w:val="28"/>
          <w:szCs w:val="28"/>
        </w:rPr>
      </w:pPr>
    </w:p>
    <w:p w14:paraId="0D7ECC12" w14:textId="2C8C9CBC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546788E8" w14:textId="7B91EACC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 (trener):</w:t>
      </w:r>
      <w:r w:rsidRPr="00773D20">
        <w:rPr>
          <w:rFonts w:eastAsia="Times New Roman" w:cs="Times New Roman"/>
          <w:lang w:eastAsia="pl-PL"/>
        </w:rPr>
        <w:t xml:space="preserve"> Dzień dobry. Dzwonię, ponieważ mój 7-letni podopieczny stracił przytomność podczas treningu piłki nożnej i </w:t>
      </w:r>
      <w:r>
        <w:rPr>
          <w:rFonts w:eastAsia="Times New Roman" w:cs="Times New Roman"/>
          <w:lang w:eastAsia="pl-PL"/>
        </w:rPr>
        <w:t>m</w:t>
      </w:r>
      <w:r w:rsidRPr="00773D20">
        <w:rPr>
          <w:rFonts w:eastAsia="Times New Roman" w:cs="Times New Roman"/>
          <w:lang w:eastAsia="pl-PL"/>
        </w:rPr>
        <w:t>a sine usta!</w:t>
      </w:r>
    </w:p>
    <w:p w14:paraId="22FC193B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To bardzo poważna sytuacja. Proszę o podanie adresu boiska, na którym mamy wysłać pomoc.</w:t>
      </w:r>
    </w:p>
    <w:p w14:paraId="3C60A3F5" w14:textId="34F055E3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To ul. </w:t>
      </w:r>
      <w:r w:rsidR="00A219DA">
        <w:rPr>
          <w:rFonts w:eastAsia="Times New Roman" w:cs="Times New Roman"/>
          <w:lang w:eastAsia="pl-PL"/>
        </w:rPr>
        <w:t>Nowa 15 w Warszawie</w:t>
      </w:r>
      <w:r w:rsidRPr="00773D20">
        <w:rPr>
          <w:rFonts w:eastAsia="Times New Roman" w:cs="Times New Roman"/>
          <w:lang w:eastAsia="pl-PL"/>
        </w:rPr>
        <w:t>.</w:t>
      </w:r>
    </w:p>
    <w:p w14:paraId="627EB855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Dziękuję. A jaki jest numer telefonu, z którego Pan dzwoni?</w:t>
      </w:r>
    </w:p>
    <w:p w14:paraId="327275EA" w14:textId="322FB0E3" w:rsid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To </w:t>
      </w:r>
      <w:r w:rsidR="00A219DA">
        <w:rPr>
          <w:rFonts w:eastAsia="Times New Roman" w:cs="Times New Roman"/>
          <w:lang w:eastAsia="pl-PL"/>
        </w:rPr>
        <w:t xml:space="preserve"> 222 223 225</w:t>
      </w:r>
      <w:r w:rsidRPr="00773D20">
        <w:rPr>
          <w:rFonts w:eastAsia="Times New Roman" w:cs="Times New Roman"/>
          <w:lang w:eastAsia="pl-PL"/>
        </w:rPr>
        <w:t>.</w:t>
      </w:r>
    </w:p>
    <w:p w14:paraId="0ACB31E2" w14:textId="3C784AC5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Jak nazywa</w:t>
      </w:r>
      <w:r w:rsidRPr="00773D20">
        <w:rPr>
          <w:rFonts w:eastAsia="Times New Roman" w:cs="Times New Roman"/>
          <w:lang w:eastAsia="pl-PL"/>
        </w:rPr>
        <w:t xml:space="preserve"> się </w:t>
      </w:r>
      <w:r>
        <w:rPr>
          <w:rFonts w:eastAsia="Times New Roman" w:cs="Times New Roman"/>
          <w:lang w:eastAsia="pl-PL"/>
        </w:rPr>
        <w:t>dziecko i ile waży</w:t>
      </w:r>
      <w:r w:rsidRPr="00773D20">
        <w:rPr>
          <w:rFonts w:eastAsia="Times New Roman" w:cs="Times New Roman"/>
          <w:lang w:eastAsia="pl-PL"/>
        </w:rPr>
        <w:t>?</w:t>
      </w:r>
    </w:p>
    <w:p w14:paraId="41AFA7F5" w14:textId="5B4167E2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</w:t>
      </w:r>
      <w:r w:rsidR="00A219DA">
        <w:rPr>
          <w:rFonts w:eastAsia="Times New Roman" w:cs="Times New Roman"/>
          <w:lang w:eastAsia="pl-PL"/>
        </w:rPr>
        <w:t>W</w:t>
      </w:r>
      <w:r>
        <w:rPr>
          <w:rFonts w:eastAsia="Times New Roman" w:cs="Times New Roman"/>
          <w:lang w:eastAsia="pl-PL"/>
        </w:rPr>
        <w:t>aży chyba ze 35 kilogramów.</w:t>
      </w:r>
    </w:p>
    <w:p w14:paraId="6C224E19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Dziękuję. Proszę jeszcze powiedzieć, jak się Pan nazywa?</w:t>
      </w:r>
    </w:p>
    <w:p w14:paraId="7B1B08D8" w14:textId="1A8E8469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</w:t>
      </w:r>
      <w:r w:rsidR="00A219DA" w:rsidRPr="00773D20">
        <w:rPr>
          <w:rFonts w:eastAsia="Times New Roman" w:cs="Times New Roman"/>
          <w:lang w:eastAsia="pl-PL"/>
        </w:rPr>
        <w:t xml:space="preserve">Nazywam się </w:t>
      </w:r>
      <w:r w:rsidR="00A219DA">
        <w:rPr>
          <w:rFonts w:eastAsia="Times New Roman" w:cs="Times New Roman"/>
          <w:lang w:eastAsia="pl-PL"/>
        </w:rPr>
        <w:t>Marcin Kowalski</w:t>
      </w:r>
    </w:p>
    <w:p w14:paraId="572F38BC" w14:textId="6C3CDA74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Dziękuję. Proszę powiedzieć, czy dziecko </w:t>
      </w:r>
      <w:r>
        <w:rPr>
          <w:rFonts w:eastAsia="Times New Roman" w:cs="Times New Roman"/>
          <w:lang w:eastAsia="pl-PL"/>
        </w:rPr>
        <w:t>w tej chwili reaguje w jakikolwiek sposób na głos i dotyk</w:t>
      </w:r>
      <w:r w:rsidRPr="00773D20">
        <w:rPr>
          <w:rFonts w:eastAsia="Times New Roman" w:cs="Times New Roman"/>
          <w:lang w:eastAsia="pl-PL"/>
        </w:rPr>
        <w:t>?</w:t>
      </w:r>
    </w:p>
    <w:p w14:paraId="49A05E49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Nie, nie reaguje.</w:t>
      </w:r>
    </w:p>
    <w:p w14:paraId="2AC8C1FC" w14:textId="206DFBF8" w:rsidR="002A0330" w:rsidRPr="00053CF8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bookmarkStart w:id="0" w:name="_Hlk202445979"/>
      <w:r w:rsidRPr="00786898">
        <w:rPr>
          <w:rFonts w:eastAsia="Times New Roman" w:cs="Times New Roman"/>
          <w:b/>
          <w:bCs/>
          <w:lang w:eastAsia="pl-PL"/>
        </w:rPr>
        <w:t>Dyspozytor:</w:t>
      </w:r>
      <w:r w:rsidRPr="00786898">
        <w:rPr>
          <w:rFonts w:eastAsia="Times New Roman" w:cs="Times New Roman"/>
          <w:lang w:eastAsia="pl-PL"/>
        </w:rPr>
        <w:t xml:space="preserve"> Wysyłam zespół ratownictwa medycznego na miejsce</w:t>
      </w:r>
      <w:r>
        <w:rPr>
          <w:rFonts w:eastAsia="Times New Roman" w:cs="Times New Roman"/>
          <w:lang w:eastAsia="pl-PL"/>
        </w:rPr>
        <w:t xml:space="preserve"> zdarzenia.</w:t>
      </w:r>
    </w:p>
    <w:p w14:paraId="72C6ABD9" w14:textId="77777777" w:rsidR="002A0330" w:rsidRPr="00053CF8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Dyspozytor:</w:t>
      </w:r>
      <w:r w:rsidRPr="00053CF8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Sprawdzimy teraz</w:t>
      </w:r>
      <w:r w:rsidRPr="00053CF8">
        <w:rPr>
          <w:rFonts w:eastAsia="Times New Roman" w:cs="Times New Roman"/>
          <w:lang w:eastAsia="pl-PL"/>
        </w:rPr>
        <w:t xml:space="preserve"> czy dziecko oddycha. Oto jak to zrobić:</w:t>
      </w:r>
    </w:p>
    <w:p w14:paraId="4ABB92BA" w14:textId="77777777" w:rsidR="002A0330" w:rsidRPr="00053CF8" w:rsidRDefault="002A0330" w:rsidP="00EA3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Upewnij się, że jest bezpiecznie:</w:t>
      </w:r>
      <w:r w:rsidRPr="00053CF8">
        <w:rPr>
          <w:rFonts w:eastAsia="Times New Roman" w:cs="Times New Roman"/>
          <w:lang w:eastAsia="pl-PL"/>
        </w:rPr>
        <w:t xml:space="preserve"> Sprawdź otoczenie, czy nie ma zagrożeń.</w:t>
      </w:r>
    </w:p>
    <w:p w14:paraId="18F8BCD1" w14:textId="77777777" w:rsidR="002A0330" w:rsidRDefault="002A0330" w:rsidP="00EA3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Sprawdź reakcję:</w:t>
      </w:r>
      <w:r w:rsidRPr="00053CF8">
        <w:rPr>
          <w:rFonts w:eastAsia="Times New Roman" w:cs="Times New Roman"/>
          <w:lang w:eastAsia="pl-PL"/>
        </w:rPr>
        <w:t xml:space="preserve"> </w:t>
      </w:r>
      <w:r w:rsidRPr="00204DB8">
        <w:rPr>
          <w:rFonts w:eastAsia="Times New Roman" w:cs="Times New Roman"/>
          <w:lang w:eastAsia="pl-PL"/>
        </w:rPr>
        <w:t>Dotknij dziecko za ramię</w:t>
      </w:r>
      <w:r w:rsidRPr="00053CF8">
        <w:rPr>
          <w:rFonts w:eastAsia="Times New Roman" w:cs="Times New Roman"/>
          <w:lang w:eastAsia="pl-PL"/>
        </w:rPr>
        <w:t xml:space="preserve"> i głośno zapytaj, czy </w:t>
      </w:r>
      <w:r w:rsidRPr="00204DB8">
        <w:rPr>
          <w:rFonts w:eastAsia="Times New Roman" w:cs="Times New Roman"/>
          <w:lang w:eastAsia="pl-PL"/>
        </w:rPr>
        <w:t>mnie słyszysz</w:t>
      </w:r>
      <w:r w:rsidRPr="00053CF8">
        <w:rPr>
          <w:rFonts w:eastAsia="Times New Roman" w:cs="Times New Roman"/>
          <w:lang w:eastAsia="pl-PL"/>
        </w:rPr>
        <w:t>.</w:t>
      </w:r>
    </w:p>
    <w:p w14:paraId="19707033" w14:textId="77777777" w:rsidR="002A0330" w:rsidRDefault="002A0330" w:rsidP="00EA3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Upewnij się że dziecko leży na plecach:</w:t>
      </w:r>
      <w:r>
        <w:rPr>
          <w:rFonts w:eastAsia="Times New Roman" w:cs="Times New Roman"/>
          <w:lang w:eastAsia="pl-PL"/>
        </w:rPr>
        <w:t xml:space="preserve"> Jeżeli nie ułóż go na plecach, na twardej powierzchni.</w:t>
      </w:r>
    </w:p>
    <w:p w14:paraId="098D18F1" w14:textId="77777777" w:rsidR="002A0330" w:rsidRPr="00053CF8" w:rsidRDefault="002A0330" w:rsidP="00EA30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53CF8">
        <w:rPr>
          <w:rFonts w:eastAsia="Times New Roman" w:cs="Times New Roman"/>
          <w:b/>
          <w:bCs/>
          <w:lang w:eastAsia="pl-PL"/>
        </w:rPr>
        <w:t>Sprawdź oddech:</w:t>
      </w:r>
      <w:r w:rsidRPr="00053CF8">
        <w:rPr>
          <w:rFonts w:eastAsia="Times New Roman" w:cs="Times New Roman"/>
          <w:lang w:eastAsia="pl-PL"/>
        </w:rPr>
        <w:t xml:space="preserve"> </w:t>
      </w:r>
      <w:r w:rsidRPr="00204DB8">
        <w:rPr>
          <w:rFonts w:eastAsia="Times New Roman" w:cs="Times New Roman"/>
          <w:lang w:eastAsia="pl-PL"/>
        </w:rPr>
        <w:t xml:space="preserve">Odchyl lekko głowę do tyłu kładąc jedną rękę na czole, a drugą na brodzie. </w:t>
      </w:r>
      <w:r w:rsidRPr="00053CF8">
        <w:rPr>
          <w:rFonts w:eastAsia="Times New Roman" w:cs="Times New Roman"/>
          <w:lang w:eastAsia="pl-PL"/>
        </w:rPr>
        <w:t xml:space="preserve">Nachyl się nad dzieckiem, aby usłyszeć i poczuć oddech. Patrz na klatkę piersiową – powinno być widoczne unoszenie się i opadanie. </w:t>
      </w:r>
      <w:r w:rsidRPr="000A2CD5">
        <w:rPr>
          <w:rFonts w:eastAsia="Times New Roman" w:cs="Times New Roman"/>
          <w:lang w:eastAsia="pl-PL"/>
        </w:rPr>
        <w:t>Sprawdzaj przez10 sekund</w:t>
      </w:r>
      <w:r w:rsidRPr="00204DB8">
        <w:rPr>
          <w:rFonts w:eastAsia="Times New Roman" w:cs="Times New Roman"/>
          <w:lang w:eastAsia="pl-PL"/>
        </w:rPr>
        <w:t xml:space="preserve">, ja będę liczył do 10 </w:t>
      </w:r>
      <w:r w:rsidRPr="00204DB8">
        <w:rPr>
          <w:rFonts w:eastAsia="Times New Roman" w:cs="Times New Roman"/>
          <w:lang w:eastAsia="pl-PL"/>
        </w:rPr>
        <w:br/>
        <w:t>a w tym czasie proszę liczyć ile jest oddechów. START 1,2,3,4……..10. STOP</w:t>
      </w:r>
    </w:p>
    <w:bookmarkEnd w:id="0"/>
    <w:p w14:paraId="3B8B5538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Dziecko nie oddycha!</w:t>
      </w:r>
    </w:p>
    <w:p w14:paraId="6B5129F8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773D20">
        <w:rPr>
          <w:rFonts w:eastAsia="Times New Roman" w:cs="Times New Roman"/>
          <w:lang w:eastAsia="pl-PL"/>
        </w:rPr>
        <w:t xml:space="preserve"> Należy natychmiast rozpocząć RKO z 5 oddechami ratunkowymi na początek:</w:t>
      </w:r>
    </w:p>
    <w:p w14:paraId="23C40D20" w14:textId="77777777" w:rsidR="00773D20" w:rsidRPr="00773D20" w:rsidRDefault="00773D20" w:rsidP="00EA30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Wykonaj 5 oddechów ratunkowych:</w:t>
      </w:r>
      <w:r w:rsidRPr="00773D20">
        <w:rPr>
          <w:rFonts w:eastAsia="Times New Roman" w:cs="Times New Roman"/>
          <w:lang w:eastAsia="pl-PL"/>
        </w:rPr>
        <w:t xml:space="preserve"> Odchylić głowę dziecka do tyłu, zacisnąć skrzydełka nosa, wdmuchuj powietrze przez usta, aż klatka piersiowa się uniesie. Powtórz to 5 razy, każdy wdech powinien trwać około 1 sekundy.</w:t>
      </w:r>
    </w:p>
    <w:p w14:paraId="33384C2F" w14:textId="28D6B48E" w:rsidR="00773D20" w:rsidRPr="00773D20" w:rsidRDefault="00773D20" w:rsidP="00EA30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Uciskaj klatkę piersiową:</w:t>
      </w:r>
      <w:r w:rsidRPr="00773D20">
        <w:rPr>
          <w:rFonts w:eastAsia="Times New Roman" w:cs="Times New Roman"/>
          <w:lang w:eastAsia="pl-PL"/>
        </w:rPr>
        <w:t xml:space="preserve"> Po 5 oddechach, wykonaj 15 uciśnięć na środku klatki piersiowej w tempie około 100-120 uciśnięć na minutę.</w:t>
      </w:r>
      <w:r w:rsidR="002A0330">
        <w:rPr>
          <w:rFonts w:eastAsia="Times New Roman" w:cs="Times New Roman"/>
          <w:lang w:eastAsia="pl-PL"/>
        </w:rPr>
        <w:t xml:space="preserve"> </w:t>
      </w:r>
      <w:r w:rsidR="002A0330" w:rsidRPr="002A0330">
        <w:rPr>
          <w:rFonts w:eastAsia="Times New Roman" w:cs="Times New Roman"/>
          <w:lang w:eastAsia="pl-PL"/>
        </w:rPr>
        <w:t>Ułóż dłonie: Umieść jedną dłoń na środku klatki piersiowej, a drugą na pierwszej. Użyj ciężaru swojego ciała, aby wykonywać mocne i szybkie uciśnięcia.</w:t>
      </w:r>
    </w:p>
    <w:p w14:paraId="11CF6C76" w14:textId="77777777" w:rsidR="00773D20" w:rsidRPr="00773D20" w:rsidRDefault="00773D20" w:rsidP="00EA30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Wdechy:</w:t>
      </w:r>
      <w:r w:rsidRPr="00773D20">
        <w:rPr>
          <w:rFonts w:eastAsia="Times New Roman" w:cs="Times New Roman"/>
          <w:lang w:eastAsia="pl-PL"/>
        </w:rPr>
        <w:t xml:space="preserve"> Po 15 uciśnięciach wykonaj 2 wdechy ratunkowe.</w:t>
      </w:r>
    </w:p>
    <w:p w14:paraId="5D80A5FC" w14:textId="77777777" w:rsidR="00773D20" w:rsidRPr="00773D20" w:rsidRDefault="00773D20" w:rsidP="00EA30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Kontynuuj:</w:t>
      </w:r>
      <w:r w:rsidRPr="00773D20">
        <w:rPr>
          <w:rFonts w:eastAsia="Times New Roman" w:cs="Times New Roman"/>
          <w:lang w:eastAsia="pl-PL"/>
        </w:rPr>
        <w:t xml:space="preserve"> Powtarzaj cykl 15 uciśnięć i 2 wdechy, aż AED będzie gotowe do użycia.</w:t>
      </w:r>
    </w:p>
    <w:p w14:paraId="2B6C9A73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Czy AED jest już dostępne?</w:t>
      </w:r>
    </w:p>
    <w:p w14:paraId="006E08D2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Tak, ktoś już po nie pobiegł.</w:t>
      </w:r>
    </w:p>
    <w:p w14:paraId="18550801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Świetnie. Gdy AED dotrze, proszę włączyć urządzenie i postępować zgodnie z jego instrukcjami.</w:t>
      </w:r>
    </w:p>
    <w:p w14:paraId="1120CC2F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AED jest gotowe do użycia.</w:t>
      </w:r>
    </w:p>
    <w:p w14:paraId="3245E06F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Proszę przykleić elektrody zgodnie z instrukcjami na AED i upewnić się, że nikt nie dotyka dziecka podczas analizy rytmu.</w:t>
      </w:r>
    </w:p>
    <w:p w14:paraId="3DBFCABE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AED zaleca wyładowanie. Wszyscy się odsunęli!</w:t>
      </w:r>
    </w:p>
    <w:p w14:paraId="01D1B701" w14:textId="77777777" w:rsidR="00773D20" w:rsidRPr="00773D20" w:rsidRDefault="00773D20" w:rsidP="00773D2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 w:rsidRPr="00773D20">
        <w:rPr>
          <w:rFonts w:eastAsia="Times New Roman" w:cs="Times New Roman"/>
          <w:lang w:eastAsia="pl-PL"/>
        </w:rPr>
        <w:t xml:space="preserve"> Proszę nacisnąć przycisk wyładowania, gdy AED będzie gotowe.</w:t>
      </w:r>
    </w:p>
    <w:p w14:paraId="277BDF6D" w14:textId="77777777" w:rsidR="002A0330" w:rsidRDefault="00773D2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Wzywający:</w:t>
      </w:r>
      <w:r w:rsidRPr="00773D20">
        <w:rPr>
          <w:rFonts w:eastAsia="Times New Roman" w:cs="Times New Roman"/>
          <w:lang w:eastAsia="pl-PL"/>
        </w:rPr>
        <w:t xml:space="preserve"> Wyładowanie wykonane! </w:t>
      </w:r>
    </w:p>
    <w:p w14:paraId="1BCDE46F" w14:textId="253A4867" w:rsidR="002A0330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73D20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proszę dalej wykonywać polecenia AED i kontynuować resuscytację 15:2</w:t>
      </w:r>
    </w:p>
    <w:p w14:paraId="47F85D40" w14:textId="0B0E79F1" w:rsidR="002A0330" w:rsidRPr="002A0330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(po chwili)</w:t>
      </w:r>
    </w:p>
    <w:p w14:paraId="097F4E78" w14:textId="75762578" w:rsidR="002A0330" w:rsidRPr="004426B6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On </w:t>
      </w:r>
      <w:r w:rsidRPr="00DF4818">
        <w:rPr>
          <w:rFonts w:eastAsia="Times New Roman" w:cs="Times New Roman"/>
          <w:lang w:eastAsia="pl-PL"/>
        </w:rPr>
        <w:t xml:space="preserve">zaczął </w:t>
      </w:r>
      <w:r w:rsidRPr="004426B6">
        <w:rPr>
          <w:rFonts w:eastAsia="Times New Roman" w:cs="Times New Roman"/>
          <w:lang w:eastAsia="pl-PL"/>
        </w:rPr>
        <w:t xml:space="preserve">się poruszać i </w:t>
      </w:r>
      <w:r>
        <w:rPr>
          <w:rFonts w:eastAsia="Times New Roman" w:cs="Times New Roman"/>
          <w:lang w:eastAsia="pl-PL"/>
        </w:rPr>
        <w:t>chyba oddycha</w:t>
      </w:r>
      <w:r w:rsidRPr="00DF4818">
        <w:rPr>
          <w:rFonts w:eastAsia="Times New Roman" w:cs="Times New Roman"/>
          <w:lang w:eastAsia="pl-PL"/>
        </w:rPr>
        <w:t>!</w:t>
      </w:r>
    </w:p>
    <w:p w14:paraId="73F20C8F" w14:textId="44FB84D6" w:rsidR="002A0330" w:rsidRPr="001651A7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Dyspozytor:</w:t>
      </w:r>
      <w:r w:rsidRPr="001651A7">
        <w:rPr>
          <w:rFonts w:eastAsia="Times New Roman" w:cs="Times New Roman"/>
          <w:lang w:eastAsia="pl-PL"/>
        </w:rPr>
        <w:t xml:space="preserve"> To świetna wiadomość! Proszę jeszcze raz ocenić oddech. Odchyl głowę do tyłu, kładąc jedną rękę na czole, a drugą na brodzie. Nachyl się nad </w:t>
      </w:r>
      <w:r>
        <w:rPr>
          <w:rFonts w:eastAsia="Times New Roman" w:cs="Times New Roman"/>
          <w:lang w:eastAsia="pl-PL"/>
        </w:rPr>
        <w:t>nim</w:t>
      </w:r>
      <w:r w:rsidRPr="001651A7">
        <w:rPr>
          <w:rFonts w:eastAsia="Times New Roman" w:cs="Times New Roman"/>
          <w:lang w:eastAsia="pl-PL"/>
        </w:rPr>
        <w:t>, aby usłyszeć i poczuć oddech. Patrz na klatkę piersiową – powinno być widoczne unoszenie się i opadanie. Sprawdzaj przez 10 sekund, ja będę liczył do 10, a w tym czasie proszę liczyć, ile jest oddechów. START 1, 2, 3, 4……..10. STOP.</w:t>
      </w:r>
    </w:p>
    <w:p w14:paraId="27D8C848" w14:textId="77777777" w:rsidR="002A0330" w:rsidRPr="001651A7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Wzywający:</w:t>
      </w:r>
      <w:r w:rsidRPr="001651A7">
        <w:rPr>
          <w:rFonts w:eastAsia="Times New Roman" w:cs="Times New Roman"/>
          <w:lang w:eastAsia="pl-PL"/>
        </w:rPr>
        <w:t xml:space="preserve"> W ciągu 10 sekund oddycha 3 razy.</w:t>
      </w:r>
    </w:p>
    <w:p w14:paraId="42882F39" w14:textId="6766D113" w:rsidR="002A0330" w:rsidRPr="001651A7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Dyspozytor:</w:t>
      </w:r>
      <w:r w:rsidRPr="001651A7">
        <w:rPr>
          <w:rFonts w:eastAsia="Times New Roman" w:cs="Times New Roman"/>
          <w:lang w:eastAsia="pl-PL"/>
        </w:rPr>
        <w:t xml:space="preserve"> Dobrze, to oznacza, że</w:t>
      </w:r>
      <w:r w:rsidRPr="004426B6">
        <w:rPr>
          <w:rFonts w:eastAsia="Times New Roman" w:cs="Times New Roman"/>
          <w:lang w:eastAsia="pl-PL"/>
        </w:rPr>
        <w:t xml:space="preserve"> powróciło krążenie</w:t>
      </w:r>
      <w:r w:rsidRPr="001651A7">
        <w:rPr>
          <w:rFonts w:eastAsia="Times New Roman" w:cs="Times New Roman"/>
          <w:lang w:eastAsia="pl-PL"/>
        </w:rPr>
        <w:t xml:space="preserve">. </w:t>
      </w:r>
      <w:r>
        <w:rPr>
          <w:rFonts w:eastAsia="Times New Roman" w:cs="Times New Roman"/>
          <w:lang w:eastAsia="pl-PL"/>
        </w:rPr>
        <w:t>Ułóżcie go</w:t>
      </w:r>
      <w:r w:rsidRPr="00D0499A">
        <w:rPr>
          <w:rFonts w:eastAsia="Times New Roman" w:cs="Times New Roman"/>
          <w:lang w:eastAsia="pl-PL"/>
        </w:rPr>
        <w:t xml:space="preserve"> w pozycji leżącej na boku, jeśli to możliwe, by zapobiec </w:t>
      </w:r>
      <w:r>
        <w:rPr>
          <w:rFonts w:eastAsia="Times New Roman" w:cs="Times New Roman"/>
          <w:lang w:eastAsia="pl-PL"/>
        </w:rPr>
        <w:t>niedrożności dróg oddechowych</w:t>
      </w:r>
      <w:r w:rsidRPr="00D0499A">
        <w:rPr>
          <w:rFonts w:eastAsia="Times New Roman" w:cs="Times New Roman"/>
          <w:lang w:eastAsia="pl-PL"/>
        </w:rPr>
        <w:t>. Proszę monitorować jego stan. Nie podawa</w:t>
      </w:r>
      <w:r>
        <w:rPr>
          <w:rFonts w:eastAsia="Times New Roman" w:cs="Times New Roman"/>
          <w:lang w:eastAsia="pl-PL"/>
        </w:rPr>
        <w:t>ć</w:t>
      </w:r>
      <w:r w:rsidRPr="00D0499A">
        <w:rPr>
          <w:rFonts w:eastAsia="Times New Roman" w:cs="Times New Roman"/>
          <w:lang w:eastAsia="pl-PL"/>
        </w:rPr>
        <w:t xml:space="preserve"> mu nic do picia ani jedzenia. Pomoc jest już w drodze.</w:t>
      </w:r>
    </w:p>
    <w:p w14:paraId="7D8878F7" w14:textId="77777777" w:rsidR="002A0330" w:rsidRPr="001651A7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Wzywający:</w:t>
      </w:r>
      <w:r w:rsidRPr="001651A7">
        <w:rPr>
          <w:rFonts w:eastAsia="Times New Roman" w:cs="Times New Roman"/>
          <w:lang w:eastAsia="pl-PL"/>
        </w:rPr>
        <w:t xml:space="preserve"> </w:t>
      </w:r>
      <w:r w:rsidRPr="004426B6">
        <w:rPr>
          <w:rFonts w:eastAsia="Times New Roman" w:cs="Times New Roman"/>
          <w:lang w:eastAsia="pl-PL"/>
        </w:rPr>
        <w:t>Dobrze</w:t>
      </w:r>
    </w:p>
    <w:p w14:paraId="7795A512" w14:textId="2F1473A8" w:rsidR="002A0330" w:rsidRPr="001651A7" w:rsidRDefault="002A0330" w:rsidP="002A033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1651A7">
        <w:rPr>
          <w:rFonts w:eastAsia="Times New Roman" w:cs="Times New Roman"/>
          <w:lang w:eastAsia="pl-PL"/>
        </w:rPr>
        <w:t xml:space="preserve"> Świetnie! </w:t>
      </w:r>
      <w:r w:rsidRPr="004426B6">
        <w:rPr>
          <w:rFonts w:eastAsia="Times New Roman" w:cs="Times New Roman"/>
          <w:lang w:eastAsia="pl-PL"/>
        </w:rPr>
        <w:t>Wykonaliście bardzo dobrą pracę i uratowaliście go. Ja pozostanę na linii</w:t>
      </w:r>
      <w:r>
        <w:rPr>
          <w:rFonts w:eastAsia="Times New Roman" w:cs="Times New Roman"/>
          <w:lang w:eastAsia="pl-PL"/>
        </w:rPr>
        <w:t xml:space="preserve"> do czasu przyjazdu zespołu ratownictwa medycznego</w:t>
      </w:r>
      <w:r w:rsidRPr="004426B6">
        <w:rPr>
          <w:rFonts w:eastAsia="Times New Roman" w:cs="Times New Roman"/>
          <w:lang w:eastAsia="pl-PL"/>
        </w:rPr>
        <w:t xml:space="preserve"> i gdyby jego się pogorszył. Co dwie minuty będziemy sprawdzali czy oddycha i gdyby się coś zmieniło proszę mnie od razu poinformować.</w:t>
      </w:r>
    </w:p>
    <w:p w14:paraId="21804593" w14:textId="42EAA1CB" w:rsidR="0096628F" w:rsidRPr="00773D20" w:rsidRDefault="0096628F" w:rsidP="002A0330">
      <w:pPr>
        <w:spacing w:before="100" w:beforeAutospacing="1" w:after="100" w:afterAutospacing="1" w:line="240" w:lineRule="auto"/>
      </w:pPr>
    </w:p>
    <w:sectPr w:rsidR="0096628F" w:rsidRPr="00773D2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FFFE" w14:textId="77777777" w:rsidR="005F6C01" w:rsidRDefault="005F6C01">
      <w:pPr>
        <w:spacing w:after="0" w:line="240" w:lineRule="auto"/>
      </w:pPr>
      <w:r>
        <w:separator/>
      </w:r>
    </w:p>
  </w:endnote>
  <w:endnote w:type="continuationSeparator" w:id="0">
    <w:p w14:paraId="376D5E09" w14:textId="77777777" w:rsidR="005F6C01" w:rsidRDefault="005F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DEC850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5B72AFE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77F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D00E82" wp14:editId="6FC9867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394D8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E5F8E3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3D00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21394D84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E5F8E35" w14:textId="77777777" w:rsidR="00B93193" w:rsidRPr="00BE6625" w:rsidRDefault="00EF39E7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49F89" w14:textId="77777777" w:rsidR="005F6C01" w:rsidRDefault="005F6C01">
      <w:pPr>
        <w:spacing w:after="0" w:line="240" w:lineRule="auto"/>
      </w:pPr>
      <w:r>
        <w:separator/>
      </w:r>
    </w:p>
  </w:footnote>
  <w:footnote w:type="continuationSeparator" w:id="0">
    <w:p w14:paraId="4F35D23E" w14:textId="77777777" w:rsidR="005F6C01" w:rsidRDefault="005F6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77E5" w14:textId="77777777" w:rsidR="00000000" w:rsidRDefault="00000000">
    <w:pPr>
      <w:pStyle w:val="Nagwek"/>
    </w:pPr>
    <w:r>
      <w:rPr>
        <w:noProof/>
      </w:rPr>
      <w:pict w14:anchorId="3717A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52D72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872174"/>
    <w:multiLevelType w:val="multilevel"/>
    <w:tmpl w:val="2EB2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881286">
    <w:abstractNumId w:val="1"/>
  </w:num>
  <w:num w:numId="2" w16cid:durableId="193439195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5B00"/>
    <w:rsid w:val="00017804"/>
    <w:rsid w:val="00053CF8"/>
    <w:rsid w:val="000546BE"/>
    <w:rsid w:val="00065270"/>
    <w:rsid w:val="0008704F"/>
    <w:rsid w:val="000A7070"/>
    <w:rsid w:val="000E5FBE"/>
    <w:rsid w:val="000F207F"/>
    <w:rsid w:val="00115E26"/>
    <w:rsid w:val="00120F2C"/>
    <w:rsid w:val="00124DD4"/>
    <w:rsid w:val="00124FC2"/>
    <w:rsid w:val="00170EAC"/>
    <w:rsid w:val="00174C88"/>
    <w:rsid w:val="00191917"/>
    <w:rsid w:val="00196678"/>
    <w:rsid w:val="00197366"/>
    <w:rsid w:val="001B1468"/>
    <w:rsid w:val="001E5244"/>
    <w:rsid w:val="001F4E74"/>
    <w:rsid w:val="00204DB8"/>
    <w:rsid w:val="00214FC9"/>
    <w:rsid w:val="00231230"/>
    <w:rsid w:val="0025431F"/>
    <w:rsid w:val="00262B65"/>
    <w:rsid w:val="00263B17"/>
    <w:rsid w:val="00263D89"/>
    <w:rsid w:val="00277E9F"/>
    <w:rsid w:val="002A0330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379CD"/>
    <w:rsid w:val="004C7C63"/>
    <w:rsid w:val="004F4287"/>
    <w:rsid w:val="00543ACE"/>
    <w:rsid w:val="0057438C"/>
    <w:rsid w:val="00581653"/>
    <w:rsid w:val="00590679"/>
    <w:rsid w:val="00594D53"/>
    <w:rsid w:val="005A3321"/>
    <w:rsid w:val="005A752E"/>
    <w:rsid w:val="005C127F"/>
    <w:rsid w:val="005F0226"/>
    <w:rsid w:val="005F6C01"/>
    <w:rsid w:val="006070D2"/>
    <w:rsid w:val="006103F3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52F84"/>
    <w:rsid w:val="00773D20"/>
    <w:rsid w:val="007A00E8"/>
    <w:rsid w:val="007A2ECC"/>
    <w:rsid w:val="007C163B"/>
    <w:rsid w:val="007D7748"/>
    <w:rsid w:val="0080489F"/>
    <w:rsid w:val="00817959"/>
    <w:rsid w:val="00831B42"/>
    <w:rsid w:val="00834D1A"/>
    <w:rsid w:val="0086392A"/>
    <w:rsid w:val="008815BA"/>
    <w:rsid w:val="008A6B11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219DA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257A3"/>
    <w:rsid w:val="00C51429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A309C"/>
    <w:rsid w:val="00EB3D12"/>
    <w:rsid w:val="00EC7BDA"/>
    <w:rsid w:val="00EF39E7"/>
    <w:rsid w:val="00F16AFB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0FC056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053C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3C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6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0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2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2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9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1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1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8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0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7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6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15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1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57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B065-DD3C-4B53-A01E-9C282D60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11</cp:revision>
  <cp:lastPrinted>2019-09-12T07:29:00Z</cp:lastPrinted>
  <dcterms:created xsi:type="dcterms:W3CDTF">2025-06-29T07:34:00Z</dcterms:created>
  <dcterms:modified xsi:type="dcterms:W3CDTF">2026-03-25T09:27:00Z</dcterms:modified>
</cp:coreProperties>
</file>